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Gavin Greene, Erick Cevallos, Alexander Hernandez, Ryan </w:t>
      </w:r>
      <w:proofErr w:type="spellStart"/>
      <w:r w:rsidRPr="55CC1B5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  <w:proofErr w:type="spellEnd"/>
    </w:p>
    <w:p w:rsidR="0FD248E2" w:rsidP="223D4D59" w:rsidRDefault="48E53F0E" w14:paraId="343EE305" w14:textId="24332533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223D4D59">
        <w:rPr>
          <w:lang w:val="en-US"/>
        </w:rPr>
        <w:t xml:space="preserve">Date: </w:t>
      </w:r>
      <w:r w:rsidRPr="223D4D59" w:rsidR="03BAB1EB">
        <w:rPr>
          <w:lang w:val="en-US"/>
        </w:rPr>
        <w:t>3</w:t>
      </w:r>
      <w:r w:rsidRPr="223D4D59">
        <w:rPr>
          <w:lang w:val="en-US"/>
        </w:rPr>
        <w:t>/</w:t>
      </w:r>
      <w:r w:rsidRPr="223D4D59" w:rsidR="243B6026">
        <w:rPr>
          <w:lang w:val="en-US"/>
        </w:rPr>
        <w:t>30</w:t>
      </w:r>
      <w:r w:rsidRPr="223D4D59">
        <w:rPr>
          <w:lang w:val="en-US"/>
        </w:rPr>
        <w:t>/26</w:t>
      </w:r>
    </w:p>
    <w:p w:rsidR="6839A415" w:rsidP="223D4D59" w:rsidRDefault="48E53F0E" w14:paraId="17B16E70" w14:textId="69D7394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 w:rsidR="1B8EC8E9">
        <w:t>1</w:t>
      </w:r>
      <w:r>
        <w:t>:</w:t>
      </w:r>
      <w:r w:rsidR="50EB7744">
        <w:t>3</w:t>
      </w:r>
      <w:r>
        <w:t>0pm</w:t>
      </w:r>
    </w:p>
    <w:p w:rsidR="005045BB" w:rsidP="223D4D59" w:rsidRDefault="48E53F0E" w14:paraId="00000005" w14:textId="2703B408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 w:rsidR="7903007F">
        <w:t>2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6732611B" w:rsidP="223D4D59" w:rsidRDefault="6732611B" w14:paraId="30AF1649" w14:textId="65B9BB91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>After discussion, the velocity of the team was estimated to be 8 story points for the upcoming sprint. The product owner chose the following user stories to be done during the next sprint. They are ordered based on their priority.</w:t>
      </w:r>
    </w:p>
    <w:p w:rsidR="223D4D59" w:rsidP="223D4D59" w:rsidRDefault="223D4D59" w14:paraId="2964FBF0" w14:textId="173D883F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61F04BD8" w14:textId="7516501E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 xml:space="preserve">User Story 6: Finalize model evaluation, deployment readiness, and presentation functionality for the completed stock prediction system. </w:t>
      </w:r>
    </w:p>
    <w:p w:rsidR="223D4D59" w:rsidP="223D4D59" w:rsidRDefault="223D4D59" w14:paraId="24D55714" w14:textId="6466FB9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4A04A42A" w14:textId="4AE0FBF5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 xml:space="preserve">The team members indicated their willingness to work on the following tasks under this user story: </w:t>
      </w:r>
    </w:p>
    <w:p w:rsidR="223D4D59" w:rsidP="223D4D59" w:rsidRDefault="223D4D59" w14:paraId="682519F7" w14:textId="1AC7DCD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506DC4A2" w14:textId="337E6C8C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 xml:space="preserve">Gavin Greene (User Story 6): Compile final regression performance metrics across selected tickers and prepare comparative accuracy summaries for the final presentation. </w:t>
      </w:r>
    </w:p>
    <w:p w:rsidR="223D4D59" w:rsidP="223D4D59" w:rsidRDefault="223D4D59" w14:paraId="23C3B0ED" w14:textId="4AC60227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6AE239D7" w14:textId="3ED59DF1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 xml:space="preserve">Ryan Echevarria (User Story 6): Validate the final prediction outputs by running additional backtests and confirming consistency across recent historical data. </w:t>
      </w:r>
    </w:p>
    <w:p w:rsidR="223D4D59" w:rsidP="223D4D59" w:rsidRDefault="223D4D59" w14:paraId="5FD3FD54" w14:textId="7EDE5DC0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5A01A1DA" w14:textId="447F0B1C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 xml:space="preserve">Erick Cevallos (User Story 6): Refine the dashboard interface so ticker selection, prediction output, and graph rendering transition smoothly during the live demonstration. </w:t>
      </w:r>
    </w:p>
    <w:p w:rsidR="223D4D59" w:rsidP="223D4D59" w:rsidRDefault="223D4D59" w14:paraId="6C6F830B" w14:textId="6D5ADD7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67307130" w:rsidP="223D4D59" w:rsidRDefault="67307130" w14:paraId="3301D9BA" w14:textId="43B75F24">
      <w:pPr>
        <w:pBdr>
          <w:top w:val="nil"/>
          <w:left w:val="nil"/>
          <w:bottom w:val="nil"/>
          <w:right w:val="nil"/>
          <w:between w:val="nil"/>
        </w:pBdr>
      </w:pPr>
      <w:r w:rsidRPr="223D4D59">
        <w:rPr>
          <w:lang w:val="en-US"/>
        </w:rPr>
        <w:t>Alexander Hernandez (User Story 6): Perform final Docker testing to confirm the full system runs correctly in the containerized environment with all dependencies loaded.</w:t>
      </w:r>
    </w:p>
    <w:p w:rsidR="223D4D59" w:rsidP="223D4D59" w:rsidRDefault="223D4D59" w14:paraId="257CE379" w14:textId="43C9144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1B6E3DE5" w:rsidRDefault="5B647777" w14:paraId="7FBC367C" w14:textId="5BEF32E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1B6E3DE5" w:rsidR="1B6E3DE5">
        <w:rPr>
          <w:lang w:val="en-US"/>
        </w:rPr>
        <w:t>Daily Standup 5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 xml:space="preserve">Gavin Greene, Erick Cevallos, Alexander Hernandez, Ryan </w:t>
      </w:r>
      <w:proofErr w:type="spellStart"/>
      <w:r w:rsidRPr="48E53F0E">
        <w:rPr>
          <w:lang w:val="en-US"/>
        </w:rPr>
        <w:t>Echevarria</w:t>
      </w:r>
      <w:proofErr w:type="spellEnd"/>
    </w:p>
    <w:p w:rsidR="48E53F0E" w:rsidP="1B6E3DE5" w:rsidRDefault="5B647777" w14:paraId="78D2907C" w14:textId="36697E6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B6E3DE5" w:rsidR="1B6E3DE5">
        <w:rPr>
          <w:lang w:val="en-US"/>
        </w:rPr>
        <w:t>Date: 4/3/26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1B6E3DE5" w:rsidR="1B6E3DE5">
        <w:rPr>
          <w:lang w:val="en-US"/>
        </w:rPr>
        <w:t>Meeting Notes:</w:t>
      </w:r>
    </w:p>
    <w:p w:rsidR="1B6E3DE5" w:rsidRDefault="1B6E3DE5" w14:paraId="14CF76DD" w14:textId="643B9753">
      <w:r w:rsidRPr="1B6E3DE5" w:rsidR="1B6E3DE5">
        <w:rPr>
          <w:lang w:val="en-US"/>
        </w:rPr>
        <w:t>The team successfully finalized the supplementary analysis document for the Regime-Switching, GARCH, and Monte Carlo experiments and incorporated the most relevant comparative findings into the final project materials.</w:t>
      </w:r>
    </w:p>
    <w:sectPr w:rsidR="5B64777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30FEA" w:rsidRDefault="00C30FEA" w14:paraId="1A4B4E51" w14:textId="77777777">
      <w:pPr>
        <w:spacing w:line="240" w:lineRule="auto"/>
      </w:pPr>
      <w:r>
        <w:separator/>
      </w:r>
    </w:p>
  </w:endnote>
  <w:endnote w:type="continuationSeparator" w:id="0">
    <w:p w:rsidR="00C30FEA" w:rsidRDefault="00C30FEA" w14:paraId="15950A3A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67793578-29EF-40F1-89AF-A503EB748A76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FCB10D11-6B40-49F1-A3FB-111654B9CCB5}" r:id="rId2"/>
    <w:embedBold w:fontKey="{2A98C2A1-A2C8-4974-8E6F-B5F69F2B8E71}" r:id="rId3"/>
    <w:embedItalic w:fontKey="{42368756-8B79-48EA-A9E6-DD270C475D6E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ACCA0E8-A703-4D6A-87EC-18C93962BBAD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214E00B7-A07A-4847-8F49-4D0764BFB72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534DA4C8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6D1D0E33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211B45F2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30FEA" w:rsidRDefault="00C30FEA" w14:paraId="44FB6B56" w14:textId="77777777">
      <w:pPr>
        <w:spacing w:line="240" w:lineRule="auto"/>
      </w:pPr>
      <w:r>
        <w:separator/>
      </w:r>
    </w:p>
  </w:footnote>
  <w:footnote w:type="continuationSeparator" w:id="0">
    <w:p w:rsidR="00C30FEA" w:rsidRDefault="00C30FEA" w14:paraId="646FE5AF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571C3CB1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11887C4E" w14:textId="77777777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displayBackgroundShape/>
  <w:embedTrueTypeFonts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003107"/>
    <w:rsid w:val="000A345F"/>
    <w:rsid w:val="00114F3D"/>
    <w:rsid w:val="002E2BB9"/>
    <w:rsid w:val="003E20A3"/>
    <w:rsid w:val="00502BB9"/>
    <w:rsid w:val="005045BB"/>
    <w:rsid w:val="00511F4E"/>
    <w:rsid w:val="00565955"/>
    <w:rsid w:val="005F6084"/>
    <w:rsid w:val="00644FB7"/>
    <w:rsid w:val="00651176"/>
    <w:rsid w:val="006C6E91"/>
    <w:rsid w:val="00716A2B"/>
    <w:rsid w:val="00A52B45"/>
    <w:rsid w:val="00B34A8C"/>
    <w:rsid w:val="00C018A8"/>
    <w:rsid w:val="00C30FEA"/>
    <w:rsid w:val="00D36925"/>
    <w:rsid w:val="00D72DC8"/>
    <w:rsid w:val="00DCC8D8"/>
    <w:rsid w:val="00EF58DA"/>
    <w:rsid w:val="00F73892"/>
    <w:rsid w:val="01390614"/>
    <w:rsid w:val="014E7ECC"/>
    <w:rsid w:val="01D7A4A9"/>
    <w:rsid w:val="01D99070"/>
    <w:rsid w:val="01DA4D93"/>
    <w:rsid w:val="021B8ED0"/>
    <w:rsid w:val="0242C642"/>
    <w:rsid w:val="0253E5F2"/>
    <w:rsid w:val="027EC1D9"/>
    <w:rsid w:val="0328C4B5"/>
    <w:rsid w:val="03671F7C"/>
    <w:rsid w:val="03BAB1EB"/>
    <w:rsid w:val="04017989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AE4C44F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952450"/>
    <w:rsid w:val="0FBCF981"/>
    <w:rsid w:val="0FD248E2"/>
    <w:rsid w:val="0FF432A8"/>
    <w:rsid w:val="103F0770"/>
    <w:rsid w:val="11E27708"/>
    <w:rsid w:val="126FB4C3"/>
    <w:rsid w:val="128DB249"/>
    <w:rsid w:val="14090067"/>
    <w:rsid w:val="140A2088"/>
    <w:rsid w:val="14699B26"/>
    <w:rsid w:val="14C5330F"/>
    <w:rsid w:val="1517CEA7"/>
    <w:rsid w:val="15617D9B"/>
    <w:rsid w:val="15CFF9E3"/>
    <w:rsid w:val="161A911C"/>
    <w:rsid w:val="1647A435"/>
    <w:rsid w:val="16A3D6D8"/>
    <w:rsid w:val="16EF22DB"/>
    <w:rsid w:val="16F72E3B"/>
    <w:rsid w:val="171C07CB"/>
    <w:rsid w:val="173AF3EC"/>
    <w:rsid w:val="17883E55"/>
    <w:rsid w:val="18395089"/>
    <w:rsid w:val="190B3931"/>
    <w:rsid w:val="196F3309"/>
    <w:rsid w:val="1AD40CD5"/>
    <w:rsid w:val="1ADB2D57"/>
    <w:rsid w:val="1B6E3DE5"/>
    <w:rsid w:val="1B8EC8E9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82A256"/>
    <w:rsid w:val="20DD05E6"/>
    <w:rsid w:val="20E63174"/>
    <w:rsid w:val="223D4D59"/>
    <w:rsid w:val="22BFBBB2"/>
    <w:rsid w:val="22E4F060"/>
    <w:rsid w:val="243B6026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2740BC"/>
    <w:rsid w:val="3CAC025A"/>
    <w:rsid w:val="3CD7DBB6"/>
    <w:rsid w:val="3D5B48F9"/>
    <w:rsid w:val="3DEBCF43"/>
    <w:rsid w:val="3E11C26D"/>
    <w:rsid w:val="3F95ACD9"/>
    <w:rsid w:val="3FB81067"/>
    <w:rsid w:val="3FF3CEC7"/>
    <w:rsid w:val="40495655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486C04"/>
    <w:rsid w:val="46729FB1"/>
    <w:rsid w:val="4699EB44"/>
    <w:rsid w:val="46C89AA5"/>
    <w:rsid w:val="46CBBE75"/>
    <w:rsid w:val="46D5A53B"/>
    <w:rsid w:val="47164E7B"/>
    <w:rsid w:val="48061DA1"/>
    <w:rsid w:val="488CF026"/>
    <w:rsid w:val="488F1C4C"/>
    <w:rsid w:val="48E53F0E"/>
    <w:rsid w:val="497559BF"/>
    <w:rsid w:val="49FA7A74"/>
    <w:rsid w:val="4A48C2F0"/>
    <w:rsid w:val="4BF36E3B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8FCC39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7DFD81B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64777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9C72CB"/>
    <w:rsid w:val="5EB2B981"/>
    <w:rsid w:val="5F92A44A"/>
    <w:rsid w:val="5FC2A90F"/>
    <w:rsid w:val="601BA198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07130"/>
    <w:rsid w:val="6732611B"/>
    <w:rsid w:val="67369E4B"/>
    <w:rsid w:val="67E9FBB1"/>
    <w:rsid w:val="680C3CD9"/>
    <w:rsid w:val="6839A415"/>
    <w:rsid w:val="68D9C037"/>
    <w:rsid w:val="69CA8A8C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8D825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8CDFE4"/>
    <w:rsid w:val="78CC27B5"/>
    <w:rsid w:val="78FF4D8D"/>
    <w:rsid w:val="7903007F"/>
    <w:rsid w:val="7934CA16"/>
    <w:rsid w:val="7AC4E484"/>
    <w:rsid w:val="7B418DDA"/>
    <w:rsid w:val="7B7A3DDD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FE59F2"/>
  <w15:docId w15:val="{97542D81-8214-4EE9-AFDB-AF5BB31CA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51176"/>
    <w:pPr>
      <w:tabs>
        <w:tab w:val="center" w:pos="4680"/>
        <w:tab w:val="right" w:pos="9360"/>
      </w:tabs>
      <w:spacing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651176"/>
  </w:style>
  <w:style w:type="paragraph" w:styleId="Footer">
    <w:name w:val="footer"/>
    <w:basedOn w:val="Normal"/>
    <w:link w:val="FooterChar"/>
    <w:uiPriority w:val="99"/>
    <w:unhideWhenUsed/>
    <w:rsid w:val="00651176"/>
    <w:pPr>
      <w:tabs>
        <w:tab w:val="center" w:pos="4680"/>
        <w:tab w:val="right" w:pos="9360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651176"/>
  </w:style>
  <w:style w:type="paragraph" w:styleId="p1" w:customStyle="1">
    <w:name w:val="p1"/>
    <w:basedOn w:val="Normal"/>
    <w:rsid w:val="002E2BB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  <w:lang w:val="en-US" w:eastAsia="en-US"/>
    </w:rPr>
  </w:style>
  <w:style w:type="character" w:styleId="s1" w:customStyle="1">
    <w:name w:val="s1"/>
    <w:basedOn w:val="DefaultParagraphFont"/>
    <w:rsid w:val="002E2B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2.xml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footer" Target="footer3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3.xml" Id="rId11" /><Relationship Type="http://schemas.openxmlformats.org/officeDocument/2006/relationships/footnotes" Target="footnotes.xml" Id="rId5" /><Relationship Type="http://schemas.microsoft.com/office/2020/10/relationships/intelligence" Target="intelligence2.xml" Id="rId15" /><Relationship Type="http://schemas.openxmlformats.org/officeDocument/2006/relationships/footer" Target="footer2.xml" Id="rId10" /><Relationship Type="http://schemas.openxmlformats.org/officeDocument/2006/relationships/webSettings" Target="webSettings.xml" Id="rId4" /><Relationship Type="http://schemas.openxmlformats.org/officeDocument/2006/relationships/footer" Target="footer1.xml" Id="rId9" /><Relationship Type="http://schemas.openxmlformats.org/officeDocument/2006/relationships/theme" Target="theme/theme1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Gavin Greene</lastModifiedBy>
  <revision>22</revision>
  <dcterms:created xsi:type="dcterms:W3CDTF">2026-01-13T02:11:00.0000000Z</dcterms:created>
  <dcterms:modified xsi:type="dcterms:W3CDTF">2026-04-04T03:11:38.5597186Z</dcterms:modified>
</coreProperties>
</file>